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1690" w:rsidRPr="00AA370B" w:rsidRDefault="002400EA" w:rsidP="00AA370B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AA370B">
        <w:rPr>
          <w:rFonts w:ascii="Times New Roman" w:hAnsi="Times New Roman"/>
          <w:b/>
          <w:bCs/>
          <w:sz w:val="24"/>
          <w:szCs w:val="24"/>
          <w:lang w:val="kk-KZ"/>
        </w:rPr>
        <w:t>УЙҒУР ТИЛИ ПӘНИ БОЙИЧӘ ТИРӘК КОНСПЕКТ</w:t>
      </w:r>
    </w:p>
    <w:p w:rsidR="00891690" w:rsidRPr="00AA370B" w:rsidRDefault="00891690" w:rsidP="00AA370B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918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/>
      </w:tblPr>
      <w:tblGrid>
        <w:gridCol w:w="1673"/>
        <w:gridCol w:w="1307"/>
        <w:gridCol w:w="1983"/>
        <w:gridCol w:w="1982"/>
        <w:gridCol w:w="2241"/>
      </w:tblGrid>
      <w:tr w:rsidR="00AF42CD" w:rsidRPr="00AA370B" w:rsidTr="00E93091">
        <w:trPr>
          <w:trHeight w:val="781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Тәйярлиғучи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sz w:val="24"/>
                <w:szCs w:val="24"/>
                <w:lang w:val="kk-KZ"/>
              </w:rPr>
              <w:t>Илиева Р.Т., №101-мәктәп-гимназияниң башланғуч  синип муәллими, Алмута шәһәрлик Билим башқармисиға қарашлиқ ББЙТШИММ-ниң қоллап-қувәтлиши билән.</w:t>
            </w:r>
          </w:p>
        </w:tc>
      </w:tr>
      <w:tr w:rsidR="00AF42CD" w:rsidRPr="00AA370B" w:rsidTr="00E93091">
        <w:trPr>
          <w:trHeight w:val="600"/>
        </w:trPr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әни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Уйғур тили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jc w:val="both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Синип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3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jc w:val="both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ч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арәк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AA370B" w:rsidRDefault="00AF42CD" w:rsidP="00AA370B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Дәрис 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5F6C98"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2</w:t>
            </w:r>
            <w:r w:rsidR="0016135F"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8</w:t>
            </w:r>
          </w:p>
        </w:tc>
      </w:tr>
      <w:tr w:rsidR="00C34748" w:rsidRPr="00AA370B" w:rsidTr="00E93091">
        <w:trPr>
          <w:trHeight w:val="3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Мавзуси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4748" w:rsidRPr="00AA370B" w:rsidRDefault="002F5A34" w:rsidP="00AA370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Х,һ </w:t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тавушлири.</w:t>
            </w:r>
          </w:p>
        </w:tc>
      </w:tr>
      <w:tr w:rsidR="00C34748" w:rsidRPr="00AA370B" w:rsidTr="00E93091">
        <w:trPr>
          <w:trHeight w:val="3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Бөлүм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4748" w:rsidRPr="00AA370B" w:rsidRDefault="00B11DBF" w:rsidP="00AA370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2-бөләк. " Яхшидин үгән </w:t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sym w:font="Symbol" w:char="F02D"/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ямандин жиркән"</w:t>
            </w:r>
          </w:p>
        </w:tc>
      </w:tr>
      <w:tr w:rsidR="00C34748" w:rsidRPr="00AA370B" w:rsidTr="00E93091">
        <w:trPr>
          <w:trHeight w:val="600"/>
        </w:trPr>
        <w:tc>
          <w:tcPr>
            <w:tcW w:w="16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sz w:val="24"/>
                <w:szCs w:val="24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>Ресурс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лар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Дәрислик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>:</w:t>
            </w:r>
            <w:r w:rsidRPr="00AA370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370B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/>
              </w:rPr>
              <w:t>Арзиева Алийәм, Илиева Рашидәм, Азнибақиева Гүлвәрәм.</w:t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«Уйғур тили», 3-с</w:t>
            </w:r>
            <w:r w:rsidR="00B67339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инип. Алмута «Атамұра», 2018-ж. </w:t>
            </w:r>
            <w:r w:rsidR="0016135F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49-50-бәтләр</w:t>
            </w:r>
            <w:r w:rsidR="005E3EF7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</w:tr>
      <w:tr w:rsidR="00C34748" w:rsidRPr="00AA370B" w:rsidTr="00E93091">
        <w:trPr>
          <w:trHeight w:val="762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</w:tcPr>
          <w:p w:rsidR="00C34748" w:rsidRPr="00AA370B" w:rsidRDefault="00C34748" w:rsidP="00AA370B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7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Қошумчә </w:t>
            </w:r>
            <w:proofErr w:type="spellStart"/>
            <w:r w:rsidRPr="00AA370B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материаллар</w:t>
            </w:r>
            <w:proofErr w:type="spellEnd"/>
            <w:r w:rsidRPr="00AA37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 w:rsidRPr="00AA370B">
              <w:rPr>
                <w:rFonts w:ascii="Times New Roman" w:hAnsi="Times New Roman" w:cs="Times New Roman"/>
                <w:b/>
                <w:sz w:val="24"/>
                <w:szCs w:val="24"/>
              </w:rPr>
              <w:t>видеоматериаллар</w:t>
            </w:r>
            <w:proofErr w:type="spellEnd"/>
            <w:r w:rsidRPr="00AA37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мәнбәлири): </w:t>
            </w:r>
          </w:p>
          <w:p w:rsidR="00366C0A" w:rsidRPr="00AA370B" w:rsidRDefault="00366C0A" w:rsidP="00AA370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(</w:t>
            </w:r>
            <w:proofErr w:type="spellStart"/>
            <w:r w:rsidRPr="00AA370B">
              <w:rPr>
                <w:rFonts w:ascii="Times New Roman" w:hAnsi="Times New Roman" w:cs="Times New Roman"/>
                <w:sz w:val="24"/>
                <w:szCs w:val="24"/>
              </w:rPr>
              <w:t>Нехочуха</w:t>
            </w:r>
            <w:proofErr w:type="spellEnd"/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) </w:t>
            </w:r>
          </w:p>
          <w:p w:rsidR="00C34748" w:rsidRPr="00AA370B" w:rsidRDefault="00667574" w:rsidP="00AA370B">
            <w:pPr>
              <w:pStyle w:val="a5"/>
              <w:rPr>
                <w:color w:val="0000FF"/>
                <w:sz w:val="24"/>
                <w:szCs w:val="24"/>
              </w:rPr>
            </w:pPr>
            <w:hyperlink r:id="rId7" w:history="1">
              <w:r w:rsidR="00366C0A" w:rsidRPr="00AA370B">
                <w:rPr>
                  <w:rStyle w:val="a3"/>
                  <w:color w:val="0000FF"/>
                  <w:sz w:val="24"/>
                  <w:szCs w:val="24"/>
                </w:rPr>
                <w:t>https://www.youtube.com/watch?v=6ZRNtLTNty4</w:t>
              </w:r>
            </w:hyperlink>
          </w:p>
        </w:tc>
      </w:tr>
      <w:tr w:rsidR="00C34748" w:rsidRPr="00AA370B" w:rsidTr="00E93091">
        <w:trPr>
          <w:trHeight w:val="394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</w:tcPr>
          <w:p w:rsidR="00C34748" w:rsidRPr="00AA370B" w:rsidRDefault="00C34748" w:rsidP="00AA370B">
            <w:pPr>
              <w:spacing w:line="240" w:lineRule="auto"/>
              <w:rPr>
                <w:sz w:val="24"/>
                <w:szCs w:val="24"/>
                <w:lang w:val="kk-KZ"/>
              </w:rPr>
            </w:pP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proofErr w:type="spellStart"/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>Иллюстратив</w:t>
            </w:r>
            <w:proofErr w:type="spellEnd"/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лиқ </w:t>
            </w:r>
            <w:r w:rsidRPr="00AA37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материал: </w:t>
            </w:r>
            <w:r w:rsidR="0016135F" w:rsidRPr="00AA370B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>50</w:t>
            </w:r>
            <w:r w:rsidR="005E3EF7" w:rsidRPr="00AA370B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>-бәт.</w:t>
            </w:r>
          </w:p>
        </w:tc>
      </w:tr>
      <w:tr w:rsidR="00C34748" w:rsidRPr="00AA370B" w:rsidTr="00E93091">
        <w:trPr>
          <w:trHeight w:val="6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AA370B" w:rsidRDefault="00C34748" w:rsidP="00AA370B">
            <w:pPr>
              <w:pStyle w:val="a5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 мәхсити: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66C0A" w:rsidRPr="00AA370B" w:rsidRDefault="00366C0A" w:rsidP="00AA370B">
            <w:pPr>
              <w:pStyle w:val="a5"/>
              <w:ind w:left="62" w:firstLine="284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Силәр  бу дәристә: Муәллимниң ярдими билән мавзуни тирәк сөзләрниң асасида мәтинниң мәзмунини молҗалайсиләр.</w:t>
            </w:r>
          </w:p>
          <w:p w:rsidR="00366C0A" w:rsidRPr="00AA370B" w:rsidRDefault="00366C0A" w:rsidP="00AA370B">
            <w:pPr>
              <w:pStyle w:val="a5"/>
              <w:ind w:left="62" w:firstLine="284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 w:eastAsia="en-GB"/>
              </w:rPr>
              <w:t>Муәллимниң ярдими билән мәтинниң мавзусини вә асасий ойни ениқлайсиләр.</w:t>
            </w:r>
          </w:p>
          <w:p w:rsidR="00C34748" w:rsidRPr="00AA370B" w:rsidRDefault="00366C0A" w:rsidP="00AA370B">
            <w:pPr>
              <w:pStyle w:val="a5"/>
              <w:ind w:left="62" w:firstLine="284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A370B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х, һ</w:t>
            </w:r>
            <w:r w:rsidRPr="00AA370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һәриплириниң имласини сақлап йезиш.</w:t>
            </w:r>
          </w:p>
        </w:tc>
      </w:tr>
      <w:tr w:rsidR="009060AA" w:rsidRPr="00AA370B" w:rsidTr="00E93091">
        <w:trPr>
          <w:trHeight w:val="425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Style w:val="a5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Аталғулар билән иш 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060AA" w:rsidRPr="00AA370B" w:rsidRDefault="00FE373E" w:rsidP="00AA370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Хан қизи</w:t>
            </w:r>
          </w:p>
        </w:tc>
      </w:tr>
      <w:tr w:rsidR="009060AA" w:rsidRPr="00FE373E" w:rsidTr="00E93091">
        <w:trPr>
          <w:trHeight w:val="697"/>
        </w:trPr>
        <w:tc>
          <w:tcPr>
            <w:tcW w:w="16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Style w:val="a5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Дәрисниң қисқа тезислиқ конспекти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F5A34" w:rsidRPr="00AA370B" w:rsidRDefault="001620F1" w:rsidP="00AA370B">
            <w:pPr>
              <w:pStyle w:val="a5"/>
              <w:ind w:left="62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 xml:space="preserve"> </w:t>
            </w:r>
            <w:r w:rsidR="002F5A34" w:rsidRPr="00AA370B">
              <w:rPr>
                <w:rFonts w:ascii="Times New Roman" w:hAnsi="Times New Roman" w:cs="Times New Roman"/>
                <w:b/>
                <w:i/>
                <w:sz w:val="24"/>
                <w:szCs w:val="24"/>
                <w:lang w:val="kk-KZ"/>
              </w:rPr>
              <w:t>Х, һ</w:t>
            </w:r>
            <w:r w:rsidR="002F5A34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2F5A34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sym w:font="Symbol" w:char="F02D"/>
            </w:r>
            <w:r w:rsidR="002F5A34"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җараңсиз үзүк тавушлар. </w:t>
            </w:r>
          </w:p>
          <w:p w:rsidR="002F5A34" w:rsidRPr="00AA370B" w:rsidRDefault="002F5A34" w:rsidP="00AA370B">
            <w:pPr>
              <w:pStyle w:val="a5"/>
              <w:ind w:left="62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Х, һ</w:t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тавушлири  бир боғумлуқ сөзләрниң бешида вә ахирида йезилиду: </w:t>
            </w:r>
            <w:r w:rsidRPr="00AA370B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хиш, хуш, хил, хәт, бих, шах, хар, хаң, һул, һал, һур, һид,һор, һиң.</w:t>
            </w:r>
          </w:p>
          <w:p w:rsidR="002716AD" w:rsidRPr="00AA370B" w:rsidRDefault="002F5A34" w:rsidP="00AA370B">
            <w:pPr>
              <w:pStyle w:val="a5"/>
              <w:ind w:left="62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Икки вә униңдин көп боғумлуқ сөзләрдә сөзниң бешида вә оттурисида йезилиду: </w:t>
            </w:r>
            <w:r w:rsidRPr="00AA370B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хошал, мәхсәт, һүнәр, дехан, қәһриман, төһмәт, бехил, шохула.</w:t>
            </w:r>
          </w:p>
        </w:tc>
      </w:tr>
      <w:tr w:rsidR="009060AA" w:rsidRPr="00FE373E" w:rsidTr="00E93091">
        <w:trPr>
          <w:trHeight w:val="771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060AA" w:rsidRPr="00AA370B" w:rsidRDefault="009060AA" w:rsidP="00AA370B">
            <w:pPr>
              <w:spacing w:line="240" w:lineRule="auto"/>
              <w:rPr>
                <w:sz w:val="24"/>
                <w:szCs w:val="24"/>
                <w:lang w:val="kk-KZ"/>
              </w:rPr>
            </w:pP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Мәзкүр мавзу бойичә тәпсилий әхбаратни </w:t>
            </w:r>
            <w:r w:rsidRPr="00AA370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силәр Умумий билим беридиған мәктәпләрниң 3-синиплири үчүн дәрисликниң </w:t>
            </w:r>
            <w:r w:rsidR="0016135F" w:rsidRPr="00AA370B">
              <w:rPr>
                <w:rFonts w:ascii="Times New Roman" w:hAnsi="Times New Roman"/>
                <w:sz w:val="24"/>
                <w:szCs w:val="24"/>
                <w:lang w:val="kk-KZ"/>
              </w:rPr>
              <w:t>49-50</w:t>
            </w:r>
            <w:r w:rsidR="005F1267" w:rsidRPr="00AA370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-бәтлиридин </w:t>
            </w:r>
            <w:r w:rsidRPr="00AA370B">
              <w:rPr>
                <w:rFonts w:ascii="Times New Roman" w:hAnsi="Times New Roman"/>
                <w:sz w:val="24"/>
                <w:szCs w:val="24"/>
                <w:lang w:val="kk-KZ"/>
              </w:rPr>
              <w:t>оқуп алалайсиләр.</w:t>
            </w:r>
          </w:p>
        </w:tc>
      </w:tr>
      <w:tr w:rsidR="009060AA" w:rsidRPr="00AA370B" w:rsidTr="00E93091">
        <w:trPr>
          <w:trHeight w:val="15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Style w:val="a5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Оқуш тапшурмилири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35ABA" w:rsidRPr="00AA370B" w:rsidRDefault="00235ABA" w:rsidP="00AA370B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1). Шеирни һиссиятлиқ оқуңлар.</w:t>
            </w:r>
          </w:p>
          <w:p w:rsidR="00235ABA" w:rsidRPr="00AA370B" w:rsidRDefault="00235ABA" w:rsidP="00AA370B">
            <w:pPr>
              <w:pStyle w:val="a5"/>
              <w:ind w:left="142" w:firstLine="42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Тоху шахқа чиқивелип,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Күнму патти, ухлайду.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Илан, ейиқ кәч күз келип,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Йәрму қатти, ухлайду.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Шир сунайтип айиғини,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Янчә йетип ухлайду.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Һорун дәрис-савиғини,</w:t>
            </w:r>
          </w:p>
          <w:p w:rsidR="00235ABA" w:rsidRPr="00AA370B" w:rsidRDefault="00235ABA" w:rsidP="00AA370B">
            <w:pPr>
              <w:pStyle w:val="a5"/>
              <w:ind w:left="142" w:firstLine="77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Оқуветип ухлайду. </w:t>
            </w:r>
          </w:p>
          <w:p w:rsidR="00235ABA" w:rsidRPr="00AA370B" w:rsidRDefault="00235ABA" w:rsidP="00AA370B">
            <w:pPr>
              <w:pStyle w:val="a5"/>
              <w:ind w:left="142" w:firstLine="2472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Аблиз Һезим</w:t>
            </w:r>
          </w:p>
          <w:p w:rsidR="00235ABA" w:rsidRPr="00AA370B" w:rsidRDefault="00235ABA" w:rsidP="00AA370B">
            <w:pPr>
              <w:pStyle w:val="a5"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142" w:firstLine="42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 Аблиз Һезим һәққидә немә билисиләр?</w:t>
            </w:r>
          </w:p>
          <w:p w:rsidR="00235ABA" w:rsidRPr="00AA370B" w:rsidRDefault="00235ABA" w:rsidP="00AA370B">
            <w:pPr>
              <w:pStyle w:val="a5"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142" w:firstLine="42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Тәркивидә </w:t>
            </w:r>
            <w:r w:rsidRPr="00AA370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х</w:t>
            </w: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һәрипи бар сөзләрни терип йезиңлар.</w:t>
            </w:r>
          </w:p>
          <w:p w:rsidR="00235ABA" w:rsidRPr="00AA370B" w:rsidRDefault="00235ABA" w:rsidP="00AA370B">
            <w:pPr>
              <w:pStyle w:val="a5"/>
              <w:ind w:left="142" w:firstLine="42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Шеирдин өзәңгә чүшиниксиз болған сөзләрни тепип көр. Шу сөзләрниң мәнасини изаһлиқ луғәттин биливелиңлар.   </w:t>
            </w: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2). «Хан қизиға» ярдәм қилайли.</w:t>
            </w:r>
          </w:p>
          <w:p w:rsidR="00576BC7" w:rsidRPr="00AA370B" w:rsidRDefault="00AA370B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111125</wp:posOffset>
                  </wp:positionV>
                  <wp:extent cx="3714750" cy="2438400"/>
                  <wp:effectExtent l="19050" t="0" r="0" b="0"/>
                  <wp:wrapSquare wrapText="bothSides"/>
                  <wp:docPr id="253" name="Рисунок 238" descr="Рисунок33 — коп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33 — копия.png"/>
                          <pic:cNvPicPr/>
                        </pic:nvPicPr>
                        <pic:blipFill>
                          <a:blip r:embed="rId8" cstate="print">
                            <a:lum bright="-1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576BC7" w:rsidRPr="00AA370B" w:rsidRDefault="00576BC7" w:rsidP="00AA370B">
            <w:pPr>
              <w:pStyle w:val="a5"/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915E8E" w:rsidRPr="00AA370B" w:rsidRDefault="00915E8E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ind w:firstLine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  <w:p w:rsidR="00AA370B" w:rsidRPr="00AA370B" w:rsidRDefault="00AA370B" w:rsidP="00AA370B">
            <w:pPr>
              <w:pStyle w:val="a5"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9"/>
                <w:tab w:val="left" w:pos="851"/>
                <w:tab w:val="left" w:pos="993"/>
              </w:tabs>
              <w:ind w:left="142" w:firstLine="42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Чечилип кәткән һәрипләрдин сөзләрни түзүңлар.</w:t>
            </w:r>
          </w:p>
          <w:p w:rsidR="00AA370B" w:rsidRPr="00AA370B" w:rsidRDefault="00AA370B" w:rsidP="00AA370B">
            <w:pPr>
              <w:pStyle w:val="a5"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9"/>
                <w:tab w:val="left" w:pos="851"/>
                <w:tab w:val="left" w:pos="993"/>
              </w:tabs>
              <w:ind w:left="142" w:firstLine="425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Бу сөзләрниң мәнасини чүшәндүрүңлар.</w:t>
            </w:r>
          </w:p>
          <w:p w:rsidR="00AA370B" w:rsidRPr="00AA370B" w:rsidRDefault="00AA370B" w:rsidP="00AA370B">
            <w:pPr>
              <w:pStyle w:val="a5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9"/>
                <w:tab w:val="left" w:pos="851"/>
                <w:tab w:val="left" w:pos="993"/>
              </w:tabs>
              <w:ind w:left="567"/>
              <w:rPr>
                <w:rFonts w:ascii="Times New Roman" w:eastAsia="Times New Roman" w:hAnsi="Times New Roman" w:cs="Times New Roman"/>
                <w:i/>
                <w:color w:val="222222"/>
                <w:sz w:val="24"/>
                <w:szCs w:val="24"/>
                <w:lang w:val="kk-KZ"/>
              </w:rPr>
            </w:pPr>
          </w:p>
        </w:tc>
      </w:tr>
      <w:tr w:rsidR="009060AA" w:rsidRPr="00FE373E" w:rsidTr="00E93091">
        <w:trPr>
          <w:trHeight w:val="9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Style w:val="a5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lastRenderedPageBreak/>
              <w:t>Муәллим билән әкси бағлиниш</w:t>
            </w:r>
          </w:p>
        </w:tc>
        <w:tc>
          <w:tcPr>
            <w:tcW w:w="75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060AA" w:rsidRPr="00AA370B" w:rsidRDefault="009060AA" w:rsidP="00AA370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sz w:val="24"/>
                <w:szCs w:val="24"/>
                <w:lang w:val="kk-KZ"/>
              </w:rPr>
            </w:pPr>
            <w:r w:rsidRPr="00AA370B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 xml:space="preserve">Һөрмәтлик оқуғучи, орунлиған тапшурмини </w:t>
            </w:r>
            <w:r w:rsidRPr="00AA370B">
              <w:rPr>
                <w:rFonts w:ascii="Times New Roman" w:hAnsi="Times New Roman"/>
                <w:sz w:val="24"/>
                <w:szCs w:val="24"/>
                <w:shd w:val="clear" w:color="auto" w:fill="FFFF00"/>
                <w:lang w:val="kk-KZ"/>
              </w:rPr>
              <w:t xml:space="preserve">_____________ </w:t>
            </w:r>
            <w:r w:rsidRPr="00AA370B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 xml:space="preserve">электронлуқ  почта яки </w:t>
            </w:r>
            <w:r w:rsidRPr="00AA370B">
              <w:rPr>
                <w:rFonts w:ascii="Times New Roman" w:hAnsi="Times New Roman"/>
                <w:sz w:val="24"/>
                <w:szCs w:val="24"/>
                <w:shd w:val="clear" w:color="auto" w:fill="FFFF00"/>
                <w:lang w:val="kk-KZ"/>
              </w:rPr>
              <w:t xml:space="preserve">_____________ </w:t>
            </w:r>
            <w:r w:rsidRPr="00AA370B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>«WhatsApp» мобильлиқ қошумчә арқилиқ әвәтиңлар.</w:t>
            </w:r>
          </w:p>
        </w:tc>
      </w:tr>
    </w:tbl>
    <w:p w:rsidR="00891690" w:rsidRPr="00AA370B" w:rsidRDefault="00891690" w:rsidP="00AA370B">
      <w:pPr>
        <w:spacing w:line="240" w:lineRule="auto"/>
        <w:rPr>
          <w:sz w:val="24"/>
          <w:szCs w:val="24"/>
          <w:lang w:val="kk-KZ"/>
        </w:rPr>
      </w:pPr>
    </w:p>
    <w:sectPr w:rsidR="00891690" w:rsidRPr="00AA370B" w:rsidSect="00CD1766">
      <w:headerReference w:type="default" r:id="rId9"/>
      <w:footerReference w:type="default" r:id="rId10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6A8B" w:rsidRDefault="003A6A8B">
      <w:pPr>
        <w:spacing w:after="0" w:line="240" w:lineRule="auto"/>
      </w:pPr>
      <w:r>
        <w:separator/>
      </w:r>
    </w:p>
  </w:endnote>
  <w:endnote w:type="continuationSeparator" w:id="0">
    <w:p w:rsidR="003A6A8B" w:rsidRDefault="003A6A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SchoolBook Kza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690" w:rsidRDefault="00891690">
    <w:pPr>
      <w:pStyle w:val="a4"/>
      <w:rPr>
        <w:rFonts w:hint="eastAsi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6A8B" w:rsidRDefault="003A6A8B">
      <w:pPr>
        <w:spacing w:after="0" w:line="240" w:lineRule="auto"/>
      </w:pPr>
      <w:r>
        <w:separator/>
      </w:r>
    </w:p>
  </w:footnote>
  <w:footnote w:type="continuationSeparator" w:id="0">
    <w:p w:rsidR="003A6A8B" w:rsidRDefault="003A6A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690" w:rsidRDefault="00891690">
    <w:pPr>
      <w:pStyle w:val="a4"/>
      <w:rPr>
        <w:rFonts w:hint="eastAsi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D71053"/>
    <w:multiLevelType w:val="hybridMultilevel"/>
    <w:tmpl w:val="06D8F5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FF85182"/>
    <w:multiLevelType w:val="hybridMultilevel"/>
    <w:tmpl w:val="5C2A510A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1A5436BE"/>
    <w:multiLevelType w:val="hybridMultilevel"/>
    <w:tmpl w:val="B31019F2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6DC00B6"/>
    <w:multiLevelType w:val="hybridMultilevel"/>
    <w:tmpl w:val="B8147F30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EC71FF"/>
    <w:multiLevelType w:val="hybridMultilevel"/>
    <w:tmpl w:val="093828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2D660B"/>
    <w:multiLevelType w:val="hybridMultilevel"/>
    <w:tmpl w:val="0FB03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1B5D60"/>
    <w:multiLevelType w:val="hybridMultilevel"/>
    <w:tmpl w:val="DA9C5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D7492"/>
    <w:multiLevelType w:val="hybridMultilevel"/>
    <w:tmpl w:val="C02616B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3BC41A8B"/>
    <w:multiLevelType w:val="hybridMultilevel"/>
    <w:tmpl w:val="185C0A2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C460D1D"/>
    <w:multiLevelType w:val="hybridMultilevel"/>
    <w:tmpl w:val="8FC05E9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3F3057F"/>
    <w:multiLevelType w:val="hybridMultilevel"/>
    <w:tmpl w:val="FFBA4C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42408E"/>
    <w:multiLevelType w:val="hybridMultilevel"/>
    <w:tmpl w:val="4AB685B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559B5F24"/>
    <w:multiLevelType w:val="hybridMultilevel"/>
    <w:tmpl w:val="ABF8F2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E434C11"/>
    <w:multiLevelType w:val="hybridMultilevel"/>
    <w:tmpl w:val="E8C0CBF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"/>
  </w:num>
  <w:num w:numId="3">
    <w:abstractNumId w:val="7"/>
  </w:num>
  <w:num w:numId="4">
    <w:abstractNumId w:val="3"/>
  </w:num>
  <w:num w:numId="5">
    <w:abstractNumId w:val="5"/>
  </w:num>
  <w:num w:numId="6">
    <w:abstractNumId w:val="4"/>
  </w:num>
  <w:num w:numId="7">
    <w:abstractNumId w:val="13"/>
  </w:num>
  <w:num w:numId="8">
    <w:abstractNumId w:val="6"/>
  </w:num>
  <w:num w:numId="9">
    <w:abstractNumId w:val="9"/>
  </w:num>
  <w:num w:numId="10">
    <w:abstractNumId w:val="12"/>
  </w:num>
  <w:num w:numId="11">
    <w:abstractNumId w:val="1"/>
  </w:num>
  <w:num w:numId="12">
    <w:abstractNumId w:val="0"/>
  </w:num>
  <w:num w:numId="13">
    <w:abstractNumId w:val="8"/>
  </w:num>
  <w:num w:numId="14">
    <w:abstractNumId w:val="1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91690"/>
    <w:rsid w:val="00007A71"/>
    <w:rsid w:val="00010935"/>
    <w:rsid w:val="00053027"/>
    <w:rsid w:val="0008303A"/>
    <w:rsid w:val="00095B64"/>
    <w:rsid w:val="000A6EEC"/>
    <w:rsid w:val="001128DE"/>
    <w:rsid w:val="00146F6C"/>
    <w:rsid w:val="0016135F"/>
    <w:rsid w:val="001620F1"/>
    <w:rsid w:val="0016796F"/>
    <w:rsid w:val="001755CF"/>
    <w:rsid w:val="00193700"/>
    <w:rsid w:val="001B0EC7"/>
    <w:rsid w:val="001B62B0"/>
    <w:rsid w:val="001C0A6B"/>
    <w:rsid w:val="001E5FFD"/>
    <w:rsid w:val="001F69EB"/>
    <w:rsid w:val="002069E7"/>
    <w:rsid w:val="00214C18"/>
    <w:rsid w:val="00235ABA"/>
    <w:rsid w:val="002400EA"/>
    <w:rsid w:val="002716AD"/>
    <w:rsid w:val="00284DAE"/>
    <w:rsid w:val="002912F1"/>
    <w:rsid w:val="002B614B"/>
    <w:rsid w:val="002D24AA"/>
    <w:rsid w:val="002D5FC5"/>
    <w:rsid w:val="002D7C70"/>
    <w:rsid w:val="002F5A34"/>
    <w:rsid w:val="002F5F4C"/>
    <w:rsid w:val="0032283E"/>
    <w:rsid w:val="0033700A"/>
    <w:rsid w:val="00365959"/>
    <w:rsid w:val="00366C0A"/>
    <w:rsid w:val="00372AE5"/>
    <w:rsid w:val="003833E0"/>
    <w:rsid w:val="003A089C"/>
    <w:rsid w:val="003A6A8B"/>
    <w:rsid w:val="003C77D3"/>
    <w:rsid w:val="003E5151"/>
    <w:rsid w:val="003E5921"/>
    <w:rsid w:val="00403F55"/>
    <w:rsid w:val="004064FD"/>
    <w:rsid w:val="00415BCE"/>
    <w:rsid w:val="00453611"/>
    <w:rsid w:val="00475E55"/>
    <w:rsid w:val="00482079"/>
    <w:rsid w:val="00491EF1"/>
    <w:rsid w:val="004A3EBF"/>
    <w:rsid w:val="004E6738"/>
    <w:rsid w:val="004F681C"/>
    <w:rsid w:val="004F6B63"/>
    <w:rsid w:val="0052049B"/>
    <w:rsid w:val="0055274A"/>
    <w:rsid w:val="00576BC7"/>
    <w:rsid w:val="0059698D"/>
    <w:rsid w:val="005A5738"/>
    <w:rsid w:val="005A6639"/>
    <w:rsid w:val="005B6655"/>
    <w:rsid w:val="005C6C17"/>
    <w:rsid w:val="005D14F2"/>
    <w:rsid w:val="005E3EF7"/>
    <w:rsid w:val="005E5A93"/>
    <w:rsid w:val="005E77B8"/>
    <w:rsid w:val="005F059B"/>
    <w:rsid w:val="005F1267"/>
    <w:rsid w:val="005F6C98"/>
    <w:rsid w:val="005F7505"/>
    <w:rsid w:val="006139B3"/>
    <w:rsid w:val="00615268"/>
    <w:rsid w:val="00667574"/>
    <w:rsid w:val="00673D25"/>
    <w:rsid w:val="00681E4B"/>
    <w:rsid w:val="00684190"/>
    <w:rsid w:val="006F409C"/>
    <w:rsid w:val="006F4633"/>
    <w:rsid w:val="00710682"/>
    <w:rsid w:val="007354F0"/>
    <w:rsid w:val="00741255"/>
    <w:rsid w:val="00745D4D"/>
    <w:rsid w:val="00745EC4"/>
    <w:rsid w:val="007835F7"/>
    <w:rsid w:val="007A5639"/>
    <w:rsid w:val="007B026C"/>
    <w:rsid w:val="007B2618"/>
    <w:rsid w:val="007C48E8"/>
    <w:rsid w:val="007D6719"/>
    <w:rsid w:val="007E42A4"/>
    <w:rsid w:val="007F42B2"/>
    <w:rsid w:val="007F5D08"/>
    <w:rsid w:val="00805186"/>
    <w:rsid w:val="008076D5"/>
    <w:rsid w:val="0081351F"/>
    <w:rsid w:val="00814C5C"/>
    <w:rsid w:val="00815F7B"/>
    <w:rsid w:val="00827266"/>
    <w:rsid w:val="00827658"/>
    <w:rsid w:val="00833CAE"/>
    <w:rsid w:val="00857B9F"/>
    <w:rsid w:val="0086179E"/>
    <w:rsid w:val="00870E9B"/>
    <w:rsid w:val="00881B86"/>
    <w:rsid w:val="008870E0"/>
    <w:rsid w:val="00890FAF"/>
    <w:rsid w:val="00891690"/>
    <w:rsid w:val="008940C4"/>
    <w:rsid w:val="008960B4"/>
    <w:rsid w:val="008B187C"/>
    <w:rsid w:val="008C2020"/>
    <w:rsid w:val="008C4FF0"/>
    <w:rsid w:val="008D60C4"/>
    <w:rsid w:val="0090295B"/>
    <w:rsid w:val="009060AA"/>
    <w:rsid w:val="00906982"/>
    <w:rsid w:val="00915E8E"/>
    <w:rsid w:val="0092106C"/>
    <w:rsid w:val="00975014"/>
    <w:rsid w:val="009B0EC5"/>
    <w:rsid w:val="009C6256"/>
    <w:rsid w:val="009D113C"/>
    <w:rsid w:val="009D6B73"/>
    <w:rsid w:val="00A0044C"/>
    <w:rsid w:val="00A037EA"/>
    <w:rsid w:val="00A10FCF"/>
    <w:rsid w:val="00A26C20"/>
    <w:rsid w:val="00A42C46"/>
    <w:rsid w:val="00A50894"/>
    <w:rsid w:val="00A7416A"/>
    <w:rsid w:val="00A75CEF"/>
    <w:rsid w:val="00A82B54"/>
    <w:rsid w:val="00AA370B"/>
    <w:rsid w:val="00AB6DED"/>
    <w:rsid w:val="00AC171B"/>
    <w:rsid w:val="00AD3631"/>
    <w:rsid w:val="00AE582D"/>
    <w:rsid w:val="00AE6A87"/>
    <w:rsid w:val="00AF42CD"/>
    <w:rsid w:val="00AF6688"/>
    <w:rsid w:val="00B11292"/>
    <w:rsid w:val="00B11DBF"/>
    <w:rsid w:val="00B42B3A"/>
    <w:rsid w:val="00B433F6"/>
    <w:rsid w:val="00B5717B"/>
    <w:rsid w:val="00B6011C"/>
    <w:rsid w:val="00B667A8"/>
    <w:rsid w:val="00B67339"/>
    <w:rsid w:val="00BC27AE"/>
    <w:rsid w:val="00BD090D"/>
    <w:rsid w:val="00BD527C"/>
    <w:rsid w:val="00BE6CD2"/>
    <w:rsid w:val="00C00B9D"/>
    <w:rsid w:val="00C34748"/>
    <w:rsid w:val="00C452B4"/>
    <w:rsid w:val="00C65545"/>
    <w:rsid w:val="00C7225F"/>
    <w:rsid w:val="00C753E3"/>
    <w:rsid w:val="00C85F44"/>
    <w:rsid w:val="00C9264D"/>
    <w:rsid w:val="00CB4211"/>
    <w:rsid w:val="00CC75B8"/>
    <w:rsid w:val="00CD1766"/>
    <w:rsid w:val="00CD4691"/>
    <w:rsid w:val="00CE64E9"/>
    <w:rsid w:val="00D30C58"/>
    <w:rsid w:val="00D358CB"/>
    <w:rsid w:val="00D473E9"/>
    <w:rsid w:val="00D550AB"/>
    <w:rsid w:val="00DA730F"/>
    <w:rsid w:val="00DB19D6"/>
    <w:rsid w:val="00DB6AC6"/>
    <w:rsid w:val="00DB7B43"/>
    <w:rsid w:val="00DF5111"/>
    <w:rsid w:val="00DF6438"/>
    <w:rsid w:val="00E01AF0"/>
    <w:rsid w:val="00E2272D"/>
    <w:rsid w:val="00E23F84"/>
    <w:rsid w:val="00E30F89"/>
    <w:rsid w:val="00E36AEC"/>
    <w:rsid w:val="00E378CB"/>
    <w:rsid w:val="00E70BCB"/>
    <w:rsid w:val="00E90460"/>
    <w:rsid w:val="00E93091"/>
    <w:rsid w:val="00EC171A"/>
    <w:rsid w:val="00ED4896"/>
    <w:rsid w:val="00EE10B1"/>
    <w:rsid w:val="00F11AEF"/>
    <w:rsid w:val="00F33D91"/>
    <w:rsid w:val="00F47A51"/>
    <w:rsid w:val="00F7317E"/>
    <w:rsid w:val="00FB434F"/>
    <w:rsid w:val="00FC62D0"/>
    <w:rsid w:val="00FC6345"/>
    <w:rsid w:val="00FE3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>
      <o:colormenu v:ext="edit" fillcolor="none [3213]"/>
    </o:shapedefaults>
    <o:shapelayout v:ext="edit">
      <o:idmap v:ext="edit" data="1"/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D1766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1">
    <w:name w:val="heading 1"/>
    <w:basedOn w:val="a"/>
    <w:link w:val="10"/>
    <w:uiPriority w:val="9"/>
    <w:qFormat/>
    <w:rsid w:val="00BD527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CD1766"/>
    <w:rPr>
      <w:u w:val="single"/>
    </w:rPr>
  </w:style>
  <w:style w:type="table" w:customStyle="1" w:styleId="TableNormal">
    <w:name w:val="Table Normal"/>
    <w:rsid w:val="00CD176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rsid w:val="00CD1766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No Spacing"/>
    <w:link w:val="a6"/>
    <w:uiPriority w:val="1"/>
    <w:qFormat/>
    <w:rsid w:val="00CD1766"/>
    <w:rPr>
      <w:rFonts w:ascii="Calibri" w:hAnsi="Calibri" w:cs="Arial Unicode MS"/>
      <w:color w:val="000000"/>
      <w:sz w:val="22"/>
      <w:szCs w:val="22"/>
      <w:u w:color="000000"/>
    </w:rPr>
  </w:style>
  <w:style w:type="paragraph" w:styleId="a7">
    <w:name w:val="List Paragraph"/>
    <w:basedOn w:val="a"/>
    <w:link w:val="a8"/>
    <w:uiPriority w:val="34"/>
    <w:qFormat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8">
    <w:name w:val="Абзац списка Знак"/>
    <w:link w:val="a7"/>
    <w:uiPriority w:val="34"/>
    <w:locked/>
    <w:rsid w:val="00A10FCF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9">
    <w:name w:val="Normal (Web)"/>
    <w:basedOn w:val="a"/>
    <w:uiPriority w:val="99"/>
    <w:unhideWhenUsed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apple-converted-space">
    <w:name w:val="apple-converted-space"/>
    <w:basedOn w:val="a0"/>
    <w:rsid w:val="00A10FCF"/>
  </w:style>
  <w:style w:type="character" w:customStyle="1" w:styleId="a6">
    <w:name w:val="Без интервала Знак"/>
    <w:link w:val="a5"/>
    <w:uiPriority w:val="1"/>
    <w:locked/>
    <w:rsid w:val="00AF42CD"/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BC27A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SchoolBook Kza" w:eastAsiaTheme="minorHAnsi" w:hAnsi="SchoolBook Kza" w:cs="SchoolBook Kza"/>
      <w:color w:val="000000"/>
      <w:sz w:val="24"/>
      <w:szCs w:val="24"/>
      <w:bdr w:val="none" w:sz="0" w:space="0" w:color="auto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BD527C"/>
    <w:rPr>
      <w:rFonts w:eastAsia="Times New Roman"/>
      <w:b/>
      <w:bCs/>
      <w:kern w:val="36"/>
      <w:sz w:val="48"/>
      <w:szCs w:val="48"/>
      <w:bdr w:val="none" w:sz="0" w:space="0" w:color="auto"/>
    </w:rPr>
  </w:style>
  <w:style w:type="character" w:customStyle="1" w:styleId="A80">
    <w:name w:val="A8"/>
    <w:uiPriority w:val="99"/>
    <w:rsid w:val="00A82B54"/>
    <w:rPr>
      <w:rFonts w:cs="SchoolBook Kza"/>
      <w:color w:val="000000"/>
      <w:sz w:val="28"/>
      <w:szCs w:val="28"/>
    </w:rPr>
  </w:style>
  <w:style w:type="table" w:styleId="aa">
    <w:name w:val="Table Grid"/>
    <w:basedOn w:val="a1"/>
    <w:uiPriority w:val="59"/>
    <w:rsid w:val="00A037E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EastAsia" w:hAnsiTheme="minorHAnsi" w:cstheme="minorBidi"/>
      <w:sz w:val="22"/>
      <w:szCs w:val="22"/>
      <w:bdr w:val="none" w:sz="0" w:space="0" w:color="aut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План"/>
    <w:basedOn w:val="a"/>
    <w:link w:val="ac"/>
    <w:uiPriority w:val="99"/>
    <w:rsid w:val="00D30C58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0" w:line="240" w:lineRule="auto"/>
    </w:pPr>
    <w:rPr>
      <w:rFonts w:ascii="Arial" w:eastAsia="Times New Roman" w:hAnsi="Arial" w:cs="Times New Roman"/>
      <w:color w:val="auto"/>
      <w:sz w:val="20"/>
      <w:szCs w:val="20"/>
      <w:bdr w:val="none" w:sz="0" w:space="0" w:color="auto"/>
      <w:lang w:val="kk-KZ"/>
    </w:rPr>
  </w:style>
  <w:style w:type="character" w:customStyle="1" w:styleId="ac">
    <w:name w:val="План Знак"/>
    <w:link w:val="ab"/>
    <w:uiPriority w:val="99"/>
    <w:locked/>
    <w:rsid w:val="00D30C58"/>
    <w:rPr>
      <w:rFonts w:ascii="Arial" w:eastAsia="Times New Roman" w:hAnsi="Arial"/>
      <w:bdr w:val="none" w:sz="0" w:space="0" w:color="auto"/>
      <w:lang w:val="kk-KZ"/>
    </w:rPr>
  </w:style>
  <w:style w:type="paragraph" w:styleId="ad">
    <w:name w:val="Balloon Text"/>
    <w:basedOn w:val="a"/>
    <w:link w:val="ae"/>
    <w:uiPriority w:val="99"/>
    <w:semiHidden/>
    <w:unhideWhenUsed/>
    <w:rsid w:val="00DB19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DB19D6"/>
    <w:rPr>
      <w:rFonts w:ascii="Tahoma" w:eastAsia="Calibri" w:hAnsi="Tahoma" w:cs="Tahoma"/>
      <w:color w:val="000000"/>
      <w:sz w:val="16"/>
      <w:szCs w:val="16"/>
      <w:u w:color="000000"/>
    </w:rPr>
  </w:style>
  <w:style w:type="character" w:styleId="af">
    <w:name w:val="Strong"/>
    <w:basedOn w:val="a0"/>
    <w:uiPriority w:val="22"/>
    <w:qFormat/>
    <w:rsid w:val="0086179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paragraph" w:styleId="a6">
    <w:name w:val="List Paragraph"/>
    <w:basedOn w:val="a"/>
    <w:link w:val="a7"/>
    <w:uiPriority w:val="34"/>
    <w:qFormat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7">
    <w:name w:val="Абзац списка Знак"/>
    <w:link w:val="a6"/>
    <w:uiPriority w:val="34"/>
    <w:locked/>
    <w:rsid w:val="00A10FCF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8">
    <w:name w:val="Normal (Web)"/>
    <w:basedOn w:val="a"/>
    <w:uiPriority w:val="99"/>
    <w:unhideWhenUsed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apple-converted-space">
    <w:name w:val="apple-converted-space"/>
    <w:basedOn w:val="a0"/>
    <w:rsid w:val="00A10F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77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6ZRNtLTNty4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2</Pages>
  <Words>322</Words>
  <Characters>1840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232</cp:revision>
  <dcterms:created xsi:type="dcterms:W3CDTF">2020-08-04T12:34:00Z</dcterms:created>
  <dcterms:modified xsi:type="dcterms:W3CDTF">2020-08-08T09:04:00Z</dcterms:modified>
</cp:coreProperties>
</file>